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88" w:rsidRDefault="00BB1188" w:rsidP="00BB1188">
      <w:pPr>
        <w:rPr>
          <w:b/>
          <w:bCs/>
        </w:rPr>
      </w:pPr>
      <w:r>
        <w:rPr>
          <w:b/>
          <w:bCs/>
        </w:rPr>
        <w:t>Eskdale Village Summer Shindig 2021</w:t>
      </w:r>
    </w:p>
    <w:p w:rsidR="00BB1188" w:rsidRPr="00BE2B65" w:rsidRDefault="00BB1188" w:rsidP="00BB1188">
      <w:r w:rsidRPr="00BE2B65">
        <w:t xml:space="preserve">Our summer party this year will bring the school and village community together to celebrate as </w:t>
      </w:r>
      <w:proofErr w:type="spellStart"/>
      <w:r w:rsidRPr="00BE2B65">
        <w:t>Covid</w:t>
      </w:r>
      <w:proofErr w:type="spellEnd"/>
      <w:r w:rsidRPr="00BE2B65">
        <w:t xml:space="preserve"> restrictions ease.  The catering will be funded by the Village Hall and Live Music will be funded by FOES.  We hope to raise money for the school and the children will be helping with this by running a plant stall.</w:t>
      </w:r>
    </w:p>
    <w:p w:rsidR="00626EF6" w:rsidRDefault="00626EF6"/>
    <w:p w:rsidR="00BB1188" w:rsidRDefault="00BB1188">
      <w:r w:rsidRPr="00BB1188">
        <w:rPr>
          <w:noProof/>
          <w:lang w:eastAsia="en-GB"/>
        </w:rPr>
        <w:drawing>
          <wp:inline distT="0" distB="0" distL="0" distR="0">
            <wp:extent cx="4333875" cy="611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3875" cy="6115050"/>
                    </a:xfrm>
                    <a:prstGeom prst="rect">
                      <a:avLst/>
                    </a:prstGeom>
                    <a:noFill/>
                    <a:ln>
                      <a:noFill/>
                    </a:ln>
                  </pic:spPr>
                </pic:pic>
              </a:graphicData>
            </a:graphic>
          </wp:inline>
        </w:drawing>
      </w:r>
      <w:bookmarkStart w:id="0" w:name="_GoBack"/>
      <w:bookmarkEnd w:id="0"/>
    </w:p>
    <w:sectPr w:rsidR="00BB1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85"/>
    <w:rsid w:val="00554FD3"/>
    <w:rsid w:val="00626EF6"/>
    <w:rsid w:val="00661385"/>
    <w:rsid w:val="00BB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E3EA"/>
  <w15:chartTrackingRefBased/>
  <w15:docId w15:val="{2CD2131C-7D89-4D67-ADCB-48C3092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Hoggarth</dc:creator>
  <cp:keywords/>
  <dc:description/>
  <cp:lastModifiedBy>Fran Hoggarth</cp:lastModifiedBy>
  <cp:revision>2</cp:revision>
  <dcterms:created xsi:type="dcterms:W3CDTF">2021-05-24T09:32:00Z</dcterms:created>
  <dcterms:modified xsi:type="dcterms:W3CDTF">2021-05-24T09:32:00Z</dcterms:modified>
</cp:coreProperties>
</file>